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02" w:rsidRDefault="00087BEF">
      <w:r>
        <w:t xml:space="preserve">Fusswallfahrt </w:t>
      </w:r>
      <w:r w:rsidR="00A12708">
        <w:t>zur Mutter Gottes, Notre-Dame d</w:t>
      </w:r>
      <w:r>
        <w:t xml:space="preserve">es </w:t>
      </w:r>
      <w:proofErr w:type="spellStart"/>
      <w:r w:rsidR="00A12708">
        <w:t>m</w:t>
      </w:r>
      <w:r>
        <w:t>arches</w:t>
      </w:r>
      <w:proofErr w:type="spellEnd"/>
      <w:r w:rsidR="00A12708">
        <w:t xml:space="preserve"> in </w:t>
      </w:r>
      <w:proofErr w:type="spellStart"/>
      <w:r w:rsidR="00A12708">
        <w:t>Broc</w:t>
      </w:r>
      <w:proofErr w:type="spellEnd"/>
    </w:p>
    <w:p w:rsidR="00087BEF" w:rsidRDefault="00087BEF"/>
    <w:p w:rsidR="00087BEF" w:rsidRDefault="00087BEF">
      <w:r>
        <w:t xml:space="preserve">An Auffahrt pilgerten 30 Pfarreimitglieder, gross und klein, durch das Jauntal. Die </w:t>
      </w:r>
      <w:proofErr w:type="spellStart"/>
      <w:r>
        <w:t>Jauner</w:t>
      </w:r>
      <w:proofErr w:type="spellEnd"/>
      <w:r>
        <w:t xml:space="preserve"> starteten </w:t>
      </w:r>
      <w:r w:rsidR="007A7941">
        <w:t>frühmorgens</w:t>
      </w:r>
      <w:r w:rsidR="00804ECB">
        <w:t xml:space="preserve"> um 5 Uhr</w:t>
      </w:r>
      <w:r w:rsidR="007A7941">
        <w:t xml:space="preserve"> </w:t>
      </w:r>
      <w:r>
        <w:t>mit Pater Leo Müller im Dorf und warteten</w:t>
      </w:r>
      <w:r w:rsidR="007A7941">
        <w:t xml:space="preserve"> um 6 Uhr</w:t>
      </w:r>
      <w:r>
        <w:t xml:space="preserve"> Im Fang auf die übrigen Teilnehmer. </w:t>
      </w:r>
      <w:r w:rsidR="00804ECB">
        <w:t>Sie</w:t>
      </w:r>
      <w:r>
        <w:t xml:space="preserve"> wurden alle von der Katechetin begrüsst und der Pater rief zu einem gemächlicheren Tempo auf</w:t>
      </w:r>
      <w:r w:rsidR="007A7941">
        <w:t>,</w:t>
      </w:r>
      <w:r>
        <w:t xml:space="preserve"> während dessen auch ein paar guten Gedanken nachgegangen werde</w:t>
      </w:r>
      <w:r w:rsidR="00804ECB">
        <w:t>n</w:t>
      </w:r>
      <w:r>
        <w:t xml:space="preserve"> könne. Nach einem Gebet ging der Fussmarsch dem </w:t>
      </w:r>
      <w:proofErr w:type="spellStart"/>
      <w:r>
        <w:t>Jaunbach</w:t>
      </w:r>
      <w:proofErr w:type="spellEnd"/>
      <w:r>
        <w:t xml:space="preserve"> entlang weiter, da und dort wurde a</w:t>
      </w:r>
      <w:r w:rsidR="007A7941">
        <w:t>uf</w:t>
      </w:r>
      <w:r>
        <w:t xml:space="preserve"> Gämsen und weitere Schönheiten in der Natur aufmerksam gemacht. Den kühlen Temp</w:t>
      </w:r>
      <w:r w:rsidR="007A7941">
        <w:t>e</w:t>
      </w:r>
      <w:r>
        <w:t>r</w:t>
      </w:r>
      <w:r w:rsidR="007A7941">
        <w:t>a</w:t>
      </w:r>
      <w:r>
        <w:t>turen war w</w:t>
      </w:r>
      <w:r w:rsidR="007A7941">
        <w:t>o</w:t>
      </w:r>
      <w:r>
        <w:t xml:space="preserve">hl das zügige Marschtempo zuzuschreiben, es konnten aber alt wie jung gut mithalten. Beim Wegkreuz in der </w:t>
      </w:r>
      <w:proofErr w:type="spellStart"/>
      <w:r>
        <w:t>Tzintere</w:t>
      </w:r>
      <w:proofErr w:type="spellEnd"/>
      <w:r>
        <w:t xml:space="preserve"> wurden weitere</w:t>
      </w:r>
      <w:r w:rsidR="007A7941">
        <w:t xml:space="preserve"> sinnliche Worte</w:t>
      </w:r>
      <w:r>
        <w:t xml:space="preserve"> gesprochen</w:t>
      </w:r>
      <w:r w:rsidR="007A7941">
        <w:t xml:space="preserve">, </w:t>
      </w:r>
      <w:r>
        <w:t xml:space="preserve">die Sonne </w:t>
      </w:r>
      <w:r w:rsidR="007A7941">
        <w:t xml:space="preserve">beschien die Kirche von </w:t>
      </w:r>
      <w:proofErr w:type="spellStart"/>
      <w:r w:rsidR="007A7941">
        <w:t>Charmey</w:t>
      </w:r>
      <w:proofErr w:type="spellEnd"/>
      <w:r w:rsidR="007A7941">
        <w:t xml:space="preserve"> in den Kulissen</w:t>
      </w:r>
      <w:r>
        <w:t xml:space="preserve">. Kurz vor acht Uhr </w:t>
      </w:r>
      <w:r w:rsidR="007A7941">
        <w:t>traf</w:t>
      </w:r>
      <w:r>
        <w:t xml:space="preserve"> die Pilgergruppe im Altersheim ein, wo ein stärkendes</w:t>
      </w:r>
      <w:r w:rsidR="00081E86">
        <w:t xml:space="preserve"> Frühstück die Fusspilger erwartete.</w:t>
      </w:r>
    </w:p>
    <w:p w:rsidR="00081E86" w:rsidRDefault="00081E86">
      <w:r>
        <w:t>Aufgewärmt e</w:t>
      </w:r>
      <w:r w:rsidR="00A12708">
        <w:t>m</w:t>
      </w:r>
      <w:r w:rsidR="00804ECB">
        <w:t>pfing</w:t>
      </w:r>
      <w:r>
        <w:t xml:space="preserve"> </w:t>
      </w:r>
      <w:r w:rsidR="00A12708">
        <w:t xml:space="preserve">nun </w:t>
      </w:r>
      <w:r>
        <w:t xml:space="preserve">herrlicher Sonnenschein die Weiterziehenden. Auf dem nun breiteren Weg durch die wunderschöne Frühlingsnatur blieb auch Zeit für persönliche Gespräche, Sorgen wurden mit-geteilt und Hoffnungsworte ausgesprochen. In </w:t>
      </w:r>
      <w:proofErr w:type="spellStart"/>
      <w:r>
        <w:t>Crésuz</w:t>
      </w:r>
      <w:proofErr w:type="spellEnd"/>
      <w:r>
        <w:t xml:space="preserve"> und </w:t>
      </w:r>
      <w:proofErr w:type="spellStart"/>
      <w:r>
        <w:t>Ch</w:t>
      </w:r>
      <w:r w:rsidR="00804ECB">
        <w:t>â</w:t>
      </w:r>
      <w:r>
        <w:t>tel</w:t>
      </w:r>
      <w:r w:rsidR="00804ECB">
        <w:t>-</w:t>
      </w:r>
      <w:r>
        <w:t>sur</w:t>
      </w:r>
      <w:r w:rsidR="00804ECB">
        <w:t>-</w:t>
      </w:r>
      <w:r>
        <w:t>Montsalvens</w:t>
      </w:r>
      <w:proofErr w:type="spellEnd"/>
      <w:r>
        <w:t xml:space="preserve"> wurden weitere Halte eingelegt, es war genügend Zeit ein Rosenkranzgebet zu sprechen</w:t>
      </w:r>
      <w:r w:rsidR="007A7941">
        <w:t>,</w:t>
      </w:r>
      <w:r>
        <w:t xml:space="preserve"> bevor die verkehrsreiche Kantonsstrasse mehrmals überquert werden musste. Sogar «</w:t>
      </w:r>
      <w:proofErr w:type="spellStart"/>
      <w:r>
        <w:t>gilest</w:t>
      </w:r>
      <w:proofErr w:type="spellEnd"/>
      <w:r>
        <w:t xml:space="preserve"> </w:t>
      </w:r>
      <w:proofErr w:type="spellStart"/>
      <w:r>
        <w:t>jaunes</w:t>
      </w:r>
      <w:proofErr w:type="spellEnd"/>
      <w:r>
        <w:t>» waren unter uns</w:t>
      </w:r>
      <w:r w:rsidR="007A7941">
        <w:t>,</w:t>
      </w:r>
      <w:r>
        <w:t xml:space="preserve"> um die Sicherheit zu gewährleisten.</w:t>
      </w:r>
    </w:p>
    <w:p w:rsidR="00081E86" w:rsidRDefault="00081E86">
      <w:r>
        <w:t xml:space="preserve">Die Strassen von </w:t>
      </w:r>
      <w:proofErr w:type="spellStart"/>
      <w:r>
        <w:t>Broc</w:t>
      </w:r>
      <w:proofErr w:type="spellEnd"/>
      <w:r>
        <w:t xml:space="preserve"> wurde von Rennläufern belebt, wir blieben auf dem Wanderweg </w:t>
      </w:r>
      <w:r w:rsidR="00804ECB">
        <w:t xml:space="preserve">der </w:t>
      </w:r>
      <w:r>
        <w:t>durch die blühende</w:t>
      </w:r>
      <w:r w:rsidR="00BA0BE7">
        <w:t>n</w:t>
      </w:r>
      <w:r>
        <w:t xml:space="preserve"> Wiese</w:t>
      </w:r>
      <w:r w:rsidR="00804ECB">
        <w:t>n</w:t>
      </w:r>
      <w:r>
        <w:t xml:space="preserve"> d</w:t>
      </w:r>
      <w:r w:rsidR="007A7941">
        <w:t>er</w:t>
      </w:r>
      <w:r>
        <w:t xml:space="preserve"> direkt zur</w:t>
      </w:r>
      <w:r w:rsidR="00A12708">
        <w:t xml:space="preserve"> über </w:t>
      </w:r>
      <w:r w:rsidR="00BA0BE7">
        <w:t>300-jährigen</w:t>
      </w:r>
      <w:r>
        <w:t xml:space="preserve"> Wallfahrtskapelle</w:t>
      </w:r>
      <w:r w:rsidR="00BA0BE7">
        <w:t xml:space="preserve"> der Gottesmutter</w:t>
      </w:r>
      <w:bookmarkStart w:id="0" w:name="_GoBack"/>
      <w:bookmarkEnd w:id="0"/>
      <w:r>
        <w:t xml:space="preserve"> führt</w:t>
      </w:r>
      <w:r w:rsidR="00804ECB">
        <w:t>e</w:t>
      </w:r>
      <w:r>
        <w:t>.</w:t>
      </w:r>
      <w:r w:rsidR="007A7941">
        <w:t xml:space="preserve"> Es blieb Zeit für eine Verpflegungspause vor der Messe, </w:t>
      </w:r>
      <w:r w:rsidR="00804ECB">
        <w:t xml:space="preserve">zu der weitere </w:t>
      </w:r>
      <w:proofErr w:type="spellStart"/>
      <w:r w:rsidR="00804ECB">
        <w:t>Jauner</w:t>
      </w:r>
      <w:proofErr w:type="spellEnd"/>
      <w:r w:rsidR="00804ECB">
        <w:t xml:space="preserve"> motorisiert angereist waren</w:t>
      </w:r>
      <w:r w:rsidR="007A7941">
        <w:t>. Das Unwohlsein einer Mitpilgerin erinnerte alle daran, dass nicht alles selbstverständlich ist und wir immer wieder zur Fürsorge aufgerufen sind.</w:t>
      </w:r>
      <w:r w:rsidR="00804ECB">
        <w:t xml:space="preserve"> Die spezielle Messe mit einer Erwachsenenfirmung war der Abschluss dieser Fusswallfahrt zur «</w:t>
      </w:r>
      <w:proofErr w:type="spellStart"/>
      <w:r w:rsidR="00804ECB">
        <w:t>Nouthra</w:t>
      </w:r>
      <w:proofErr w:type="spellEnd"/>
      <w:r w:rsidR="00804ECB">
        <w:t xml:space="preserve"> Dona di </w:t>
      </w:r>
      <w:proofErr w:type="spellStart"/>
      <w:r w:rsidR="00804ECB">
        <w:t>Maorts</w:t>
      </w:r>
      <w:r w:rsidR="00A12708">
        <w:t>è</w:t>
      </w:r>
      <w:proofErr w:type="spellEnd"/>
      <w:r w:rsidR="00804ECB">
        <w:t xml:space="preserve">» die von der </w:t>
      </w:r>
      <w:proofErr w:type="spellStart"/>
      <w:r w:rsidR="00804ECB">
        <w:t>Jauner</w:t>
      </w:r>
      <w:proofErr w:type="spellEnd"/>
      <w:r w:rsidR="00804ECB">
        <w:t xml:space="preserve"> Pastoralgruppe organisiert wurde.</w:t>
      </w:r>
    </w:p>
    <w:sectPr w:rsidR="00081E86" w:rsidSect="00410A0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EF"/>
    <w:rsid w:val="00081E86"/>
    <w:rsid w:val="00087BEF"/>
    <w:rsid w:val="00410A0B"/>
    <w:rsid w:val="00424002"/>
    <w:rsid w:val="007A7941"/>
    <w:rsid w:val="00804ECB"/>
    <w:rsid w:val="00A12708"/>
    <w:rsid w:val="00B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BAEAE"/>
  <w15:chartTrackingRefBased/>
  <w15:docId w15:val="{74DA9153-C254-4EFB-8B59-1DC6B2C5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Remy</dc:creator>
  <cp:keywords/>
  <dc:description/>
  <cp:lastModifiedBy>Marlies Remy</cp:lastModifiedBy>
  <cp:revision>1</cp:revision>
  <dcterms:created xsi:type="dcterms:W3CDTF">2019-07-03T12:45:00Z</dcterms:created>
  <dcterms:modified xsi:type="dcterms:W3CDTF">2019-07-03T13:37:00Z</dcterms:modified>
</cp:coreProperties>
</file>